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4D398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>Ciudad y Fecha, _____________________________________</w:t>
      </w:r>
    </w:p>
    <w:p w14:paraId="461660C9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ab/>
      </w:r>
      <w:r w:rsidRPr="00D10379">
        <w:rPr>
          <w:rFonts w:ascii="Arial" w:eastAsia="Tahoma" w:hAnsi="Arial" w:cs="Arial"/>
          <w:sz w:val="22"/>
          <w:szCs w:val="22"/>
          <w:lang w:val="es-CO"/>
        </w:rPr>
        <w:tab/>
      </w:r>
      <w:r w:rsidRPr="00D10379">
        <w:rPr>
          <w:rFonts w:ascii="Arial" w:eastAsia="Tahoma" w:hAnsi="Arial" w:cs="Arial"/>
          <w:sz w:val="22"/>
          <w:szCs w:val="22"/>
          <w:lang w:val="es-CO"/>
        </w:rPr>
        <w:tab/>
      </w:r>
    </w:p>
    <w:p w14:paraId="057BB393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75A4BECE" w14:textId="77777777" w:rsidR="00D10379" w:rsidRPr="00D10379" w:rsidRDefault="00D10379" w:rsidP="00D10379">
      <w:pPr>
        <w:spacing w:after="120"/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D10379">
        <w:rPr>
          <w:rFonts w:ascii="Arial" w:eastAsia="Tahoma" w:hAnsi="Arial" w:cs="Arial"/>
          <w:b/>
          <w:sz w:val="22"/>
          <w:szCs w:val="22"/>
          <w:lang w:val="es-CO"/>
        </w:rPr>
        <w:t>Señor(a):</w:t>
      </w:r>
    </w:p>
    <w:p w14:paraId="4C38CBB6" w14:textId="77777777" w:rsidR="00D10379" w:rsidRPr="00D10379" w:rsidRDefault="00D10379" w:rsidP="00D10379">
      <w:pPr>
        <w:spacing w:after="120"/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D10379">
        <w:rPr>
          <w:rFonts w:ascii="Arial" w:eastAsia="Tahoma" w:hAnsi="Arial" w:cs="Arial"/>
          <w:b/>
          <w:sz w:val="22"/>
          <w:szCs w:val="22"/>
          <w:lang w:val="es-CO"/>
        </w:rPr>
        <w:t>CURADOR URBANO ________________________</w:t>
      </w:r>
    </w:p>
    <w:p w14:paraId="39EBEE18" w14:textId="77777777" w:rsidR="00D10379" w:rsidRPr="00D10379" w:rsidRDefault="00D10379" w:rsidP="00D10379">
      <w:pPr>
        <w:spacing w:after="120"/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b/>
          <w:sz w:val="22"/>
          <w:szCs w:val="22"/>
          <w:lang w:val="es-CO"/>
        </w:rPr>
        <w:t>Att. _________________________________</w:t>
      </w:r>
      <w:r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</w:p>
    <w:p w14:paraId="2B19D48E" w14:textId="77777777" w:rsidR="00D10379" w:rsidRPr="00D10379" w:rsidRDefault="00D10379" w:rsidP="00D10379">
      <w:pPr>
        <w:spacing w:after="120"/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>Ciudad</w:t>
      </w:r>
    </w:p>
    <w:p w14:paraId="181E4759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07F484E2" w14:textId="5B2532E6" w:rsidR="00EA2C3F" w:rsidRPr="00D10379" w:rsidRDefault="00D10379" w:rsidP="00D10379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D10379">
        <w:rPr>
          <w:rFonts w:ascii="Arial" w:eastAsia="Tahoma" w:hAnsi="Arial" w:cs="Arial"/>
          <w:b/>
          <w:sz w:val="22"/>
          <w:szCs w:val="22"/>
          <w:lang w:val="es-CO"/>
        </w:rPr>
        <w:t>Asunto: DECLARACION JURAMENTADA DE AVANCE DE OBRA. REVALIDACIÓN DE LICENCIA URBANÍSTICA.</w:t>
      </w:r>
    </w:p>
    <w:p w14:paraId="3C8C1640" w14:textId="531AC878" w:rsidR="00153334" w:rsidRPr="00D10379" w:rsidRDefault="00153334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27E22F66" w14:textId="204A8AFA" w:rsidR="00153334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>Cordial saludo,</w:t>
      </w:r>
    </w:p>
    <w:p w14:paraId="31FF4630" w14:textId="29346845" w:rsidR="00153334" w:rsidRDefault="00153334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538FDF2C" w14:textId="3FAC15FC" w:rsid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>De manera libre, voluntaria, y bajo la gravedad de juramento que se tiene prestada con la suscripción de este documento, presento declaración</w:t>
      </w:r>
      <w:r w:rsidR="006F1FBB">
        <w:rPr>
          <w:rFonts w:ascii="Arial" w:eastAsia="Tahoma" w:hAnsi="Arial" w:cs="Arial"/>
          <w:sz w:val="22"/>
          <w:szCs w:val="22"/>
          <w:lang w:val="es-CO"/>
        </w:rPr>
        <w:t xml:space="preserve"> de</w:t>
      </w:r>
      <w:bookmarkStart w:id="0" w:name="_GoBack"/>
      <w:bookmarkEnd w:id="0"/>
      <w:r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>
        <w:rPr>
          <w:rFonts w:ascii="Arial" w:eastAsia="Tahoma" w:hAnsi="Arial" w:cs="Arial"/>
          <w:sz w:val="22"/>
          <w:szCs w:val="22"/>
          <w:lang w:val="es-CO"/>
        </w:rPr>
        <w:t>avance de obra</w:t>
      </w:r>
      <w:r w:rsidRPr="00D10379">
        <w:rPr>
          <w:rFonts w:ascii="Arial" w:eastAsia="Tahoma" w:hAnsi="Arial" w:cs="Arial"/>
          <w:sz w:val="22"/>
          <w:szCs w:val="22"/>
          <w:lang w:val="es-CO"/>
        </w:rPr>
        <w:t xml:space="preserve"> así:</w:t>
      </w:r>
    </w:p>
    <w:p w14:paraId="05E2ED3F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4E046D4D" w14:textId="0EF51FDB" w:rsidR="008756E9" w:rsidRDefault="00D10379" w:rsidP="00D10379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>
        <w:rPr>
          <w:rFonts w:ascii="Arial" w:eastAsia="Tahoma" w:hAnsi="Arial" w:cs="Arial"/>
          <w:sz w:val="22"/>
          <w:szCs w:val="22"/>
          <w:lang w:val="es-CO"/>
        </w:rPr>
        <w:t>En cumplimiento de lo establecido</w:t>
      </w:r>
      <w:r w:rsidR="00153334" w:rsidRPr="00D10379">
        <w:rPr>
          <w:rFonts w:ascii="Arial" w:eastAsia="Tahoma" w:hAnsi="Arial" w:cs="Arial"/>
          <w:sz w:val="22"/>
          <w:szCs w:val="22"/>
          <w:lang w:val="es-CO"/>
        </w:rPr>
        <w:t xml:space="preserve"> en el </w:t>
      </w:r>
      <w:r w:rsidR="00153334" w:rsidRPr="00D10379">
        <w:rPr>
          <w:rFonts w:ascii="Arial" w:eastAsia="Tahoma" w:hAnsi="Arial" w:cs="Arial"/>
          <w:b/>
          <w:sz w:val="22"/>
          <w:szCs w:val="22"/>
          <w:lang w:val="es-CO"/>
        </w:rPr>
        <w:t>artículo 2.2.6.1.2.4.3 del Decreto Nacional 1077</w:t>
      </w:r>
      <w:r w:rsidR="00153334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="00153334" w:rsidRPr="00D10379">
        <w:rPr>
          <w:rFonts w:ascii="Arial" w:eastAsia="Tahoma" w:hAnsi="Arial" w:cs="Arial"/>
          <w:b/>
          <w:sz w:val="22"/>
          <w:szCs w:val="22"/>
          <w:lang w:val="es-CO"/>
        </w:rPr>
        <w:t>de 2015</w:t>
      </w:r>
      <w:r>
        <w:rPr>
          <w:rFonts w:ascii="Arial" w:eastAsia="Tahoma" w:hAnsi="Arial" w:cs="Arial"/>
          <w:sz w:val="22"/>
          <w:szCs w:val="22"/>
          <w:lang w:val="es-CO"/>
        </w:rPr>
        <w:t>, se procede a declarar el avance de obra</w:t>
      </w:r>
      <w:r w:rsidR="00153334" w:rsidRPr="00D10379">
        <w:rPr>
          <w:rFonts w:ascii="Arial" w:eastAsia="Tahoma" w:hAnsi="Arial" w:cs="Arial"/>
          <w:sz w:val="22"/>
          <w:szCs w:val="22"/>
          <w:lang w:val="es-CO"/>
        </w:rPr>
        <w:t xml:space="preserve"> requerido para el trámite de revalidación de licencia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>s urbanísticas</w:t>
      </w:r>
      <w:r w:rsidR="00153334" w:rsidRPr="00D10379">
        <w:rPr>
          <w:rFonts w:ascii="Arial" w:eastAsia="Tahoma" w:hAnsi="Arial" w:cs="Arial"/>
          <w:sz w:val="22"/>
          <w:szCs w:val="22"/>
          <w:lang w:val="es-CO"/>
        </w:rPr>
        <w:t xml:space="preserve">, </w:t>
      </w:r>
      <w:r>
        <w:rPr>
          <w:rFonts w:ascii="Arial" w:eastAsia="Tahoma" w:hAnsi="Arial" w:cs="Arial"/>
          <w:sz w:val="22"/>
          <w:szCs w:val="22"/>
          <w:lang w:val="es-CO"/>
        </w:rPr>
        <w:t>para lo cual se indica en</w:t>
      </w:r>
      <w:r w:rsidR="00153334" w:rsidRPr="00D10379">
        <w:rPr>
          <w:rFonts w:ascii="Arial" w:eastAsia="Tahoma" w:hAnsi="Arial" w:cs="Arial"/>
          <w:sz w:val="22"/>
          <w:szCs w:val="22"/>
          <w:lang w:val="es-CO"/>
        </w:rPr>
        <w:t xml:space="preserve"> el </w:t>
      </w:r>
      <w:r w:rsidR="00153334" w:rsidRPr="00D10379">
        <w:rPr>
          <w:rFonts w:ascii="Arial" w:eastAsia="Tahoma" w:hAnsi="Arial" w:cs="Arial"/>
          <w:b/>
          <w:sz w:val="22"/>
          <w:szCs w:val="22"/>
          <w:lang w:val="es-CO"/>
        </w:rPr>
        <w:t>cuadro de áreas</w:t>
      </w:r>
      <w:r w:rsidR="00153334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="00754D3F" w:rsidRPr="00D10379">
        <w:rPr>
          <w:rFonts w:ascii="Arial" w:eastAsia="Tahoma" w:hAnsi="Arial" w:cs="Arial"/>
          <w:sz w:val="22"/>
          <w:szCs w:val="22"/>
          <w:lang w:val="es-CO"/>
        </w:rPr>
        <w:t xml:space="preserve">el avance de obra </w:t>
      </w:r>
      <w:r w:rsidR="00153334" w:rsidRPr="00D10379">
        <w:rPr>
          <w:rFonts w:ascii="Arial" w:eastAsia="Tahoma" w:hAnsi="Arial" w:cs="Arial"/>
          <w:sz w:val="22"/>
          <w:szCs w:val="22"/>
          <w:lang w:val="es-CO"/>
        </w:rPr>
        <w:t xml:space="preserve">del proyecto 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>aprobado</w:t>
      </w:r>
      <w:r w:rsidR="00C57C0A" w:rsidRPr="00D10379">
        <w:rPr>
          <w:rFonts w:ascii="Arial" w:eastAsia="Tahoma" w:hAnsi="Arial" w:cs="Arial"/>
          <w:sz w:val="22"/>
          <w:szCs w:val="22"/>
          <w:lang w:val="es-CO"/>
        </w:rPr>
        <w:t xml:space="preserve"> mediante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bookmarkStart w:id="1" w:name="_Hlk96501898"/>
      <w:r w:rsidR="00747596" w:rsidRPr="00D10379">
        <w:rPr>
          <w:rFonts w:ascii="Arial" w:eastAsia="Tahoma" w:hAnsi="Arial" w:cs="Arial"/>
          <w:b/>
          <w:sz w:val="22"/>
          <w:szCs w:val="22"/>
          <w:lang w:val="es-CO"/>
        </w:rPr>
        <w:t>LICENCIA URBANÍSTICA DE</w:t>
      </w:r>
      <w:r w:rsidR="00747596" w:rsidRPr="00D10379">
        <w:rPr>
          <w:rFonts w:ascii="Arial" w:eastAsia="Tahoma" w:hAnsi="Arial" w:cs="Arial"/>
          <w:sz w:val="22"/>
          <w:szCs w:val="22"/>
          <w:lang w:val="es-CO"/>
        </w:rPr>
        <w:t xml:space="preserve"> ________________________________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modalidad </w:t>
      </w:r>
      <w:r w:rsidR="00747596" w:rsidRPr="00D10379">
        <w:rPr>
          <w:rFonts w:ascii="Arial" w:eastAsia="Tahoma" w:hAnsi="Arial" w:cs="Arial"/>
          <w:sz w:val="22"/>
          <w:szCs w:val="22"/>
          <w:lang w:val="es-CO"/>
        </w:rPr>
        <w:t>____________________________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>
        <w:rPr>
          <w:rFonts w:ascii="Arial" w:eastAsia="Tahoma" w:hAnsi="Arial" w:cs="Arial"/>
          <w:sz w:val="22"/>
          <w:szCs w:val="22"/>
          <w:lang w:val="es-CO"/>
        </w:rPr>
        <w:t>No.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="00747596" w:rsidRPr="00D10379">
        <w:rPr>
          <w:rFonts w:ascii="Arial" w:eastAsia="Tahoma" w:hAnsi="Arial" w:cs="Arial"/>
          <w:sz w:val="22"/>
          <w:szCs w:val="22"/>
          <w:lang w:val="es-CO"/>
        </w:rPr>
        <w:t>_______________________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expedida</w:t>
      </w:r>
      <w:r>
        <w:rPr>
          <w:rFonts w:ascii="Arial" w:eastAsia="Tahoma" w:hAnsi="Arial" w:cs="Arial"/>
          <w:sz w:val="22"/>
          <w:szCs w:val="22"/>
          <w:lang w:val="es-CO"/>
        </w:rPr>
        <w:t xml:space="preserve"> el _______ del mes de __________________ del año ___________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por </w:t>
      </w:r>
      <w:r>
        <w:rPr>
          <w:rFonts w:ascii="Arial" w:eastAsia="Tahoma" w:hAnsi="Arial" w:cs="Arial"/>
          <w:sz w:val="22"/>
          <w:szCs w:val="22"/>
          <w:lang w:val="es-CO"/>
        </w:rPr>
        <w:t>el(la) Curador(a)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>
        <w:rPr>
          <w:rFonts w:ascii="Arial" w:eastAsia="Tahoma" w:hAnsi="Arial" w:cs="Arial"/>
          <w:sz w:val="22"/>
          <w:szCs w:val="22"/>
          <w:lang w:val="es-CO"/>
        </w:rPr>
        <w:t>Urbano(a)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="00747596" w:rsidRPr="00D10379">
        <w:rPr>
          <w:rFonts w:ascii="Arial" w:eastAsia="Tahoma" w:hAnsi="Arial" w:cs="Arial"/>
          <w:sz w:val="22"/>
          <w:szCs w:val="22"/>
          <w:lang w:val="es-CO"/>
        </w:rPr>
        <w:t>N° _____ de _________________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="008756E9">
        <w:rPr>
          <w:rFonts w:ascii="Arial" w:eastAsia="Tahoma" w:hAnsi="Arial" w:cs="Arial"/>
          <w:sz w:val="22"/>
          <w:szCs w:val="22"/>
          <w:lang w:val="es-CO"/>
        </w:rPr>
        <w:t xml:space="preserve">cuya vigencia culminó el 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="008756E9">
        <w:rPr>
          <w:rFonts w:ascii="Arial" w:eastAsia="Tahoma" w:hAnsi="Arial" w:cs="Arial"/>
          <w:sz w:val="22"/>
          <w:szCs w:val="22"/>
          <w:lang w:val="es-CO"/>
        </w:rPr>
        <w:t xml:space="preserve">_______ del mes de __________________ del año ___________, licencia otorgada 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>para el</w:t>
      </w:r>
      <w:r w:rsidR="00747596" w:rsidRPr="00D10379">
        <w:rPr>
          <w:rFonts w:ascii="Arial" w:eastAsia="Tahoma" w:hAnsi="Arial" w:cs="Arial"/>
          <w:sz w:val="22"/>
          <w:szCs w:val="22"/>
          <w:lang w:val="es-CO"/>
        </w:rPr>
        <w:t>/los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predio(s) </w:t>
      </w:r>
      <w:r w:rsidR="008756E9" w:rsidRPr="008756E9">
        <w:rPr>
          <w:rFonts w:ascii="Arial" w:eastAsia="Tahoma" w:hAnsi="Arial" w:cs="Arial"/>
          <w:sz w:val="22"/>
          <w:szCs w:val="22"/>
          <w:lang w:val="es-CO"/>
        </w:rPr>
        <w:t>ubicado</w:t>
      </w:r>
      <w:r w:rsidR="008756E9">
        <w:rPr>
          <w:rFonts w:ascii="Arial" w:eastAsia="Tahoma" w:hAnsi="Arial" w:cs="Arial"/>
          <w:sz w:val="22"/>
          <w:szCs w:val="22"/>
          <w:lang w:val="es-CO"/>
        </w:rPr>
        <w:t>(s)</w:t>
      </w:r>
      <w:r w:rsidR="008756E9" w:rsidRPr="008756E9">
        <w:rPr>
          <w:rFonts w:ascii="Arial" w:eastAsia="Tahoma" w:hAnsi="Arial" w:cs="Arial"/>
          <w:sz w:val="22"/>
          <w:szCs w:val="22"/>
          <w:lang w:val="es-CO"/>
        </w:rPr>
        <w:t xml:space="preserve"> en la_________________________________ del barrio ________________ del municipio de ____________________________ 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identificado(s) con número(s) catastral(es) </w:t>
      </w:r>
      <w:r w:rsidR="00747596" w:rsidRPr="00D10379">
        <w:rPr>
          <w:rFonts w:ascii="Arial" w:eastAsia="Tahoma" w:hAnsi="Arial" w:cs="Arial"/>
          <w:sz w:val="22"/>
          <w:szCs w:val="22"/>
          <w:lang w:val="es-CO"/>
        </w:rPr>
        <w:t>_____________________________ y</w:t>
      </w:r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 xml:space="preserve"> co</w:t>
      </w:r>
      <w:r w:rsidR="00747596" w:rsidRPr="00D10379">
        <w:rPr>
          <w:rFonts w:ascii="Arial" w:eastAsia="Tahoma" w:hAnsi="Arial" w:cs="Arial"/>
          <w:sz w:val="22"/>
          <w:szCs w:val="22"/>
          <w:lang w:val="es-CO"/>
        </w:rPr>
        <w:t>n matrícula(s) inmobiliaria(s) _____________________</w:t>
      </w:r>
      <w:bookmarkEnd w:id="1"/>
      <w:r w:rsidR="0024023B" w:rsidRPr="00D10379">
        <w:rPr>
          <w:rFonts w:ascii="Arial" w:eastAsia="Tahoma" w:hAnsi="Arial" w:cs="Arial"/>
          <w:sz w:val="22"/>
          <w:szCs w:val="22"/>
          <w:lang w:val="es-CO"/>
        </w:rPr>
        <w:t>,</w:t>
      </w:r>
      <w:r w:rsidR="00491948"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="008756E9">
        <w:rPr>
          <w:rFonts w:ascii="Arial" w:eastAsia="Tahoma" w:hAnsi="Arial" w:cs="Arial"/>
          <w:sz w:val="22"/>
          <w:szCs w:val="22"/>
          <w:lang w:val="es-CO"/>
        </w:rPr>
        <w:t xml:space="preserve">así como se </w:t>
      </w:r>
      <w:r w:rsidR="00754D3F" w:rsidRPr="00D10379">
        <w:rPr>
          <w:rFonts w:ascii="Arial" w:eastAsia="Tahoma" w:hAnsi="Arial" w:cs="Arial"/>
          <w:sz w:val="22"/>
          <w:szCs w:val="22"/>
          <w:lang w:val="es-CO"/>
        </w:rPr>
        <w:t>identifica</w:t>
      </w:r>
      <w:r w:rsidR="00153334" w:rsidRPr="00D10379">
        <w:rPr>
          <w:rFonts w:ascii="Arial" w:eastAsia="Tahoma" w:hAnsi="Arial" w:cs="Arial"/>
          <w:sz w:val="22"/>
          <w:szCs w:val="22"/>
          <w:lang w:val="es-CO"/>
        </w:rPr>
        <w:t xml:space="preserve"> lo que se ejecutará durante la revalidación</w:t>
      </w:r>
      <w:r w:rsidR="00491948" w:rsidRPr="00D10379">
        <w:rPr>
          <w:rFonts w:ascii="Arial" w:eastAsia="Tahoma" w:hAnsi="Arial" w:cs="Arial"/>
          <w:sz w:val="22"/>
          <w:szCs w:val="22"/>
          <w:lang w:val="es-CO"/>
        </w:rPr>
        <w:t>.</w:t>
      </w:r>
      <w:r w:rsidR="008756E9">
        <w:rPr>
          <w:rFonts w:ascii="Arial" w:eastAsia="Tahoma" w:hAnsi="Arial" w:cs="Arial"/>
          <w:sz w:val="22"/>
          <w:szCs w:val="22"/>
          <w:lang w:val="es-CO"/>
        </w:rPr>
        <w:t xml:space="preserve"> Para lo cual manifestamos </w:t>
      </w:r>
      <w:r w:rsidR="000C43D7" w:rsidRPr="00D10379">
        <w:rPr>
          <w:rFonts w:ascii="Arial" w:eastAsia="Tahoma" w:hAnsi="Arial" w:cs="Arial"/>
          <w:b/>
          <w:sz w:val="22"/>
          <w:szCs w:val="22"/>
          <w:lang w:val="es-CO"/>
        </w:rPr>
        <w:t>bajo la gravedad de juramento</w:t>
      </w:r>
      <w:r w:rsidR="008756E9">
        <w:rPr>
          <w:rFonts w:ascii="Arial" w:eastAsia="Tahoma" w:hAnsi="Arial" w:cs="Arial"/>
          <w:b/>
          <w:sz w:val="22"/>
          <w:szCs w:val="22"/>
          <w:lang w:val="es-CO"/>
        </w:rPr>
        <w:t>:</w:t>
      </w:r>
    </w:p>
    <w:p w14:paraId="6D52EAB6" w14:textId="77777777" w:rsidR="008756E9" w:rsidRDefault="008756E9" w:rsidP="00D10379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</w:p>
    <w:p w14:paraId="3A3A113B" w14:textId="35FCA055" w:rsidR="000C43D7" w:rsidRPr="00F90BC0" w:rsidRDefault="008756E9" w:rsidP="008756E9">
      <w:pPr>
        <w:pStyle w:val="Prrafodelista"/>
        <w:numPr>
          <w:ilvl w:val="0"/>
          <w:numId w:val="4"/>
        </w:numPr>
        <w:jc w:val="both"/>
        <w:rPr>
          <w:rFonts w:ascii="Arial" w:eastAsia="Tahoma" w:hAnsi="Arial" w:cs="Arial"/>
          <w:sz w:val="22"/>
          <w:szCs w:val="22"/>
          <w:lang w:val="es-CO"/>
        </w:rPr>
      </w:pPr>
      <w:r>
        <w:rPr>
          <w:rFonts w:ascii="Arial" w:eastAsia="Tahoma" w:hAnsi="Arial" w:cs="Arial"/>
          <w:sz w:val="22"/>
          <w:szCs w:val="22"/>
          <w:lang w:val="es-CO"/>
        </w:rPr>
        <w:t xml:space="preserve">Que </w:t>
      </w:r>
      <w:r w:rsidR="000C43D7" w:rsidRPr="008756E9">
        <w:rPr>
          <w:rFonts w:ascii="Arial" w:eastAsia="Tahoma" w:hAnsi="Arial" w:cs="Arial"/>
          <w:sz w:val="22"/>
          <w:szCs w:val="22"/>
          <w:lang w:val="es-CO"/>
        </w:rPr>
        <w:t>el inmueble se encuentra</w:t>
      </w:r>
      <w:r w:rsidR="00A760D0" w:rsidRPr="008756E9">
        <w:rPr>
          <w:rFonts w:ascii="Arial" w:eastAsia="Tahoma" w:hAnsi="Arial" w:cs="Arial"/>
          <w:sz w:val="22"/>
          <w:szCs w:val="22"/>
          <w:lang w:val="es-CO"/>
        </w:rPr>
        <w:t xml:space="preserve"> en una de las siguientes situaciones</w:t>
      </w:r>
      <w:r w:rsidR="00265A16" w:rsidRPr="008756E9">
        <w:rPr>
          <w:rFonts w:ascii="Arial" w:eastAsia="Tahoma" w:hAnsi="Arial" w:cs="Arial"/>
          <w:sz w:val="22"/>
          <w:szCs w:val="22"/>
          <w:lang w:val="es-CO"/>
        </w:rPr>
        <w:t xml:space="preserve"> del artículo </w:t>
      </w:r>
      <w:r w:rsidR="00265A16" w:rsidRPr="008756E9">
        <w:rPr>
          <w:rFonts w:ascii="Arial" w:eastAsia="Tahoma" w:hAnsi="Arial" w:cs="Arial"/>
          <w:b/>
          <w:bCs/>
          <w:sz w:val="22"/>
          <w:szCs w:val="22"/>
        </w:rPr>
        <w:t>2.2.6.1.2.4.3</w:t>
      </w:r>
      <w:r w:rsidR="00265A16" w:rsidRPr="008756E9">
        <w:rPr>
          <w:rFonts w:ascii="Arial" w:eastAsia="Tahoma" w:hAnsi="Arial" w:cs="Arial"/>
          <w:sz w:val="22"/>
          <w:szCs w:val="22"/>
          <w:lang w:val="es-CO"/>
        </w:rPr>
        <w:t xml:space="preserve">, </w:t>
      </w:r>
      <w:r w:rsidR="00265A16" w:rsidRPr="008756E9">
        <w:rPr>
          <w:rFonts w:ascii="Arial" w:eastAsia="Tahoma" w:hAnsi="Arial" w:cs="Arial"/>
          <w:sz w:val="22"/>
          <w:szCs w:val="22"/>
        </w:rPr>
        <w:t>del Decreto Único Reglamentario 1077 de 2015 modificado por el artículo 29 del Decreto 1783 de 2021:</w:t>
      </w:r>
      <w:r w:rsidR="000C43D7" w:rsidRPr="008756E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Pr="008756E9">
        <w:rPr>
          <w:rFonts w:ascii="Arial" w:eastAsia="Tahoma" w:hAnsi="Arial" w:cs="Arial"/>
          <w:i/>
          <w:szCs w:val="22"/>
          <w:lang w:val="es-CO"/>
        </w:rPr>
        <w:t>*</w:t>
      </w:r>
      <w:r w:rsidRPr="008756E9">
        <w:rPr>
          <w:rFonts w:ascii="Arial" w:eastAsia="Tahoma" w:hAnsi="Arial" w:cs="Arial"/>
          <w:b/>
          <w:i/>
          <w:szCs w:val="22"/>
          <w:lang w:val="es-CO"/>
        </w:rPr>
        <w:t>marca con x la situación que corresponde</w:t>
      </w:r>
    </w:p>
    <w:p w14:paraId="17EE299A" w14:textId="77777777" w:rsidR="00F90BC0" w:rsidRPr="008756E9" w:rsidRDefault="00F90BC0" w:rsidP="00F90BC0">
      <w:pPr>
        <w:pStyle w:val="Prrafodelista"/>
        <w:ind w:left="360"/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571A9798" w14:textId="77777777" w:rsidR="000C43D7" w:rsidRPr="00D10379" w:rsidRDefault="000C43D7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4"/>
        <w:gridCol w:w="960"/>
      </w:tblGrid>
      <w:tr w:rsidR="008756E9" w:rsidRPr="008756E9" w14:paraId="4F7B7F28" w14:textId="77777777" w:rsidTr="00CB7153">
        <w:trPr>
          <w:trHeight w:val="507"/>
          <w:jc w:val="center"/>
        </w:trPr>
        <w:tc>
          <w:tcPr>
            <w:tcW w:w="7724" w:type="dxa"/>
            <w:shd w:val="clear" w:color="auto" w:fill="auto"/>
            <w:vAlign w:val="center"/>
            <w:hideMark/>
          </w:tcPr>
          <w:p w14:paraId="3411E6D5" w14:textId="77777777" w:rsidR="008756E9" w:rsidRPr="008756E9" w:rsidRDefault="008756E9" w:rsidP="008756E9">
            <w:pPr>
              <w:rPr>
                <w:rFonts w:ascii="Arial" w:hAnsi="Arial" w:cs="Arial"/>
                <w:color w:val="000000"/>
                <w:lang w:val="es-CO"/>
              </w:rPr>
            </w:pPr>
            <w:r w:rsidRPr="008756E9">
              <w:rPr>
                <w:rFonts w:ascii="Arial" w:hAnsi="Arial" w:cs="Arial"/>
                <w:color w:val="000000"/>
                <w:lang w:val="es-CO"/>
              </w:rPr>
              <w:t xml:space="preserve">1. En el caso de licencias de urbanización o parcelación, que las obras de la urbanización o parcelación se encuentran ejecutadas en por lo menos un cincuenta (50%) por ciento.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13F70" w14:textId="77777777" w:rsidR="008756E9" w:rsidRPr="008756E9" w:rsidRDefault="008756E9" w:rsidP="008756E9">
            <w:p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8756E9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8756E9" w:rsidRPr="008756E9" w14:paraId="2DD6AE01" w14:textId="77777777" w:rsidTr="00CB7153">
        <w:trPr>
          <w:trHeight w:val="1213"/>
          <w:jc w:val="center"/>
        </w:trPr>
        <w:tc>
          <w:tcPr>
            <w:tcW w:w="7724" w:type="dxa"/>
            <w:shd w:val="clear" w:color="auto" w:fill="auto"/>
            <w:vAlign w:val="center"/>
            <w:hideMark/>
          </w:tcPr>
          <w:p w14:paraId="4FCA08B5" w14:textId="77777777" w:rsidR="008756E9" w:rsidRPr="008756E9" w:rsidRDefault="008756E9" w:rsidP="008756E9">
            <w:pPr>
              <w:rPr>
                <w:rFonts w:ascii="Arial" w:hAnsi="Arial" w:cs="Arial"/>
                <w:color w:val="000000"/>
                <w:lang w:val="es-CO"/>
              </w:rPr>
            </w:pPr>
            <w:r w:rsidRPr="008756E9">
              <w:rPr>
                <w:rFonts w:ascii="Arial" w:hAnsi="Arial" w:cs="Arial"/>
                <w:color w:val="000000"/>
                <w:lang w:val="es-CO"/>
              </w:rPr>
              <w:t>2. En el caso de las licencias de construcción por unidades independientes estructuralmente, que por lo menos la mitad de las unidades construibles autorizadas, cuenten como mínimo con el cincuenta (50%) por ciento de la estructura portante o el elemento que haga sus veces.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CE62B" w14:textId="77777777" w:rsidR="008756E9" w:rsidRPr="008756E9" w:rsidRDefault="008756E9" w:rsidP="008756E9">
            <w:p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8756E9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8756E9" w:rsidRPr="008756E9" w14:paraId="609FF54C" w14:textId="77777777" w:rsidTr="00CB7153">
        <w:trPr>
          <w:trHeight w:val="567"/>
          <w:jc w:val="center"/>
        </w:trPr>
        <w:tc>
          <w:tcPr>
            <w:tcW w:w="7724" w:type="dxa"/>
            <w:shd w:val="clear" w:color="auto" w:fill="auto"/>
            <w:vAlign w:val="center"/>
            <w:hideMark/>
          </w:tcPr>
          <w:p w14:paraId="1FDE208D" w14:textId="77777777" w:rsidR="008756E9" w:rsidRPr="008756E9" w:rsidRDefault="008756E9" w:rsidP="008756E9">
            <w:pPr>
              <w:rPr>
                <w:rFonts w:ascii="Arial" w:hAnsi="Arial" w:cs="Arial"/>
                <w:color w:val="000000"/>
                <w:lang w:val="es-CO"/>
              </w:rPr>
            </w:pPr>
            <w:r w:rsidRPr="008756E9">
              <w:rPr>
                <w:rFonts w:ascii="Arial" w:hAnsi="Arial" w:cs="Arial"/>
                <w:color w:val="000000"/>
                <w:lang w:val="es-CO"/>
              </w:rPr>
              <w:t>3. En el caso de las licencias de construcción de una edificación independiente estructuralmente, que se haya construido por lo menos el cincuenta por ciento (50%) de la estructura portante o el elemento. que haga sus veces.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37FF1" w14:textId="77777777" w:rsidR="008756E9" w:rsidRPr="008756E9" w:rsidRDefault="008756E9" w:rsidP="008756E9">
            <w:p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8756E9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8756E9" w:rsidRPr="008756E9" w14:paraId="5DC8CB55" w14:textId="77777777" w:rsidTr="00CB7153">
        <w:trPr>
          <w:trHeight w:val="708"/>
          <w:jc w:val="center"/>
        </w:trPr>
        <w:tc>
          <w:tcPr>
            <w:tcW w:w="7724" w:type="dxa"/>
            <w:shd w:val="clear" w:color="auto" w:fill="auto"/>
            <w:vAlign w:val="center"/>
            <w:hideMark/>
          </w:tcPr>
          <w:p w14:paraId="73926003" w14:textId="77777777" w:rsidR="008756E9" w:rsidRPr="008756E9" w:rsidRDefault="008756E9" w:rsidP="008756E9">
            <w:pPr>
              <w:rPr>
                <w:rFonts w:ascii="Arial" w:hAnsi="Arial" w:cs="Arial"/>
                <w:color w:val="000000"/>
                <w:lang w:val="es-CO"/>
              </w:rPr>
            </w:pPr>
            <w:r w:rsidRPr="008756E9">
              <w:rPr>
                <w:rFonts w:ascii="Arial" w:hAnsi="Arial" w:cs="Arial"/>
                <w:color w:val="000000"/>
                <w:lang w:val="es-CO"/>
              </w:rPr>
              <w:t>4. Para las licencias de intervención y ocupación del espacio público, solo se exige la presentación de la solicitud dentro del término señalado en el presente artículo.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A5983" w14:textId="77777777" w:rsidR="008756E9" w:rsidRPr="008756E9" w:rsidRDefault="008756E9" w:rsidP="008756E9">
            <w:p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8756E9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 </w:t>
            </w:r>
          </w:p>
        </w:tc>
      </w:tr>
      <w:tr w:rsidR="008756E9" w:rsidRPr="008756E9" w14:paraId="2053F00A" w14:textId="77777777" w:rsidTr="00CB7153">
        <w:trPr>
          <w:trHeight w:val="680"/>
          <w:jc w:val="center"/>
        </w:trPr>
        <w:tc>
          <w:tcPr>
            <w:tcW w:w="7724" w:type="dxa"/>
            <w:shd w:val="clear" w:color="auto" w:fill="auto"/>
            <w:vAlign w:val="center"/>
            <w:hideMark/>
          </w:tcPr>
          <w:p w14:paraId="7B2D666C" w14:textId="77777777" w:rsidR="008756E9" w:rsidRPr="008756E9" w:rsidRDefault="008756E9" w:rsidP="008756E9">
            <w:pPr>
              <w:rPr>
                <w:rFonts w:ascii="Arial" w:hAnsi="Arial" w:cs="Arial"/>
                <w:color w:val="000000"/>
                <w:lang w:val="es-CO"/>
              </w:rPr>
            </w:pPr>
            <w:r w:rsidRPr="008756E9">
              <w:rPr>
                <w:rFonts w:ascii="Arial" w:hAnsi="Arial" w:cs="Arial"/>
                <w:color w:val="000000"/>
                <w:lang w:val="es-CO"/>
              </w:rPr>
              <w:t>5. Cuando en un mismo acto se conceda licencia de urbanización en las modalidades de desarrollo o reurbanización, licencia de parcelación y licencia de construcción en modalidad distinta a la de cerramiento se deben cumplir las condiciones establecidas en el numeral 1, y según el sistema estructural con el que cuente el proyecto lo dispuesto en los numerales 2 o 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F48AE" w14:textId="77777777" w:rsidR="008756E9" w:rsidRPr="008756E9" w:rsidRDefault="008756E9" w:rsidP="008756E9">
            <w:p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8756E9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 </w:t>
            </w:r>
          </w:p>
        </w:tc>
      </w:tr>
    </w:tbl>
    <w:p w14:paraId="0758833B" w14:textId="77777777" w:rsidR="008756E9" w:rsidRDefault="008756E9" w:rsidP="008756E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7D58ED81" w14:textId="17017A3C" w:rsidR="00CB7153" w:rsidRDefault="00CB7153" w:rsidP="00CB7153">
      <w:pPr>
        <w:pStyle w:val="Prrafodelista"/>
        <w:numPr>
          <w:ilvl w:val="0"/>
          <w:numId w:val="4"/>
        </w:numPr>
        <w:jc w:val="both"/>
        <w:rPr>
          <w:rFonts w:ascii="Arial" w:eastAsia="Tahoma" w:hAnsi="Arial" w:cs="Arial"/>
          <w:sz w:val="22"/>
          <w:szCs w:val="22"/>
          <w:lang w:val="es-CO"/>
        </w:rPr>
      </w:pPr>
      <w:r>
        <w:rPr>
          <w:rFonts w:ascii="Arial" w:eastAsia="Tahoma" w:hAnsi="Arial" w:cs="Arial"/>
          <w:sz w:val="22"/>
          <w:szCs w:val="22"/>
          <w:lang w:val="es-CO"/>
        </w:rPr>
        <w:t>Que el avance de obras ejecutadas durante la licencia vencida corresponde a:</w:t>
      </w:r>
    </w:p>
    <w:p w14:paraId="499C94B3" w14:textId="77777777" w:rsidR="00CB7153" w:rsidRDefault="00CB7153" w:rsidP="00CB7153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693"/>
        <w:gridCol w:w="1985"/>
      </w:tblGrid>
      <w:tr w:rsidR="00CB7153" w:rsidRPr="00CB7153" w14:paraId="77E4B0A8" w14:textId="7CC1511D" w:rsidTr="00CB7153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80D5" w14:textId="45ADE59D" w:rsidR="00CB7153" w:rsidRPr="00CB7153" w:rsidRDefault="00CB7153" w:rsidP="00CB7153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es-CO"/>
              </w:rPr>
            </w:pPr>
            <w:r w:rsidRPr="00CB7153">
              <w:rPr>
                <w:rFonts w:ascii="Arial" w:hAnsi="Arial" w:cs="Arial"/>
                <w:b/>
                <w:color w:val="000000"/>
                <w:szCs w:val="22"/>
                <w:lang w:val="es-CO"/>
              </w:rPr>
              <w:t>DESCRIPCION OBRAS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2D17" w14:textId="210CAD20" w:rsidR="00CB7153" w:rsidRPr="00CB7153" w:rsidRDefault="00CB7153" w:rsidP="00CB7153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es-CO"/>
              </w:rPr>
            </w:pPr>
            <w:r w:rsidRPr="00CB7153">
              <w:rPr>
                <w:rFonts w:ascii="Arial" w:hAnsi="Arial" w:cs="Arial"/>
                <w:b/>
                <w:color w:val="000000"/>
                <w:szCs w:val="22"/>
                <w:lang w:val="es-CO"/>
              </w:rPr>
              <w:t>ÁREA CONSTRUIDA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1B1CF" w14:textId="3B11A634" w:rsidR="00CB7153" w:rsidRPr="00CB7153" w:rsidRDefault="00CB7153" w:rsidP="00CB7153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es-CO"/>
              </w:rPr>
            </w:pPr>
            <w:r w:rsidRPr="00CB7153">
              <w:rPr>
                <w:rFonts w:ascii="Arial" w:hAnsi="Arial" w:cs="Arial"/>
                <w:b/>
                <w:color w:val="000000"/>
                <w:sz w:val="18"/>
                <w:szCs w:val="22"/>
                <w:lang w:val="es-CO"/>
              </w:rPr>
              <w:t>PORCENTAJE EJECUTADO</w:t>
            </w:r>
          </w:p>
        </w:tc>
      </w:tr>
      <w:tr w:rsidR="00CB7153" w:rsidRPr="00CB7153" w14:paraId="47885478" w14:textId="1C1F17CF" w:rsidTr="00CB715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0D0D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747A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13038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CB7153" w:rsidRPr="00CB7153" w14:paraId="68617921" w14:textId="2D03D43F" w:rsidTr="00CB715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6BDD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E930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5121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CB7153" w:rsidRPr="00CB7153" w14:paraId="54EB8FD3" w14:textId="191F031B" w:rsidTr="00CB715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C4A5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F017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EB6A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CB7153" w:rsidRPr="00CB7153" w14:paraId="0D1DCDC8" w14:textId="4B421BB9" w:rsidTr="00CB715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9F3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597C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E565C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CB7153" w:rsidRPr="00CB7153" w14:paraId="243DC1CD" w14:textId="06B3CC36" w:rsidTr="00CB7153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1C11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8AAD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DDD5A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CB7153" w:rsidRPr="00CB7153" w14:paraId="358DD40E" w14:textId="77777777" w:rsidTr="00CB7153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B6A7" w14:textId="1D0CF7E7" w:rsidR="00CB7153" w:rsidRPr="00CB7153" w:rsidRDefault="00CB7153" w:rsidP="00CB715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E256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4C387" w14:textId="77777777" w:rsidR="00CB7153" w:rsidRPr="00CB7153" w:rsidRDefault="00CB7153" w:rsidP="00CB7153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</w:tbl>
    <w:p w14:paraId="528A6101" w14:textId="77777777" w:rsidR="00CB7153" w:rsidRDefault="00CB7153" w:rsidP="00CB7153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21B844C6" w14:textId="28CB0114" w:rsidR="00CB7153" w:rsidRPr="00CB7153" w:rsidRDefault="00CB7153" w:rsidP="00CB7153">
      <w:pPr>
        <w:pStyle w:val="Prrafodelista"/>
        <w:numPr>
          <w:ilvl w:val="0"/>
          <w:numId w:val="4"/>
        </w:numPr>
        <w:jc w:val="both"/>
        <w:rPr>
          <w:rFonts w:ascii="Arial" w:eastAsia="Tahoma" w:hAnsi="Arial" w:cs="Arial"/>
          <w:sz w:val="22"/>
          <w:szCs w:val="22"/>
          <w:lang w:val="es-CO"/>
        </w:rPr>
      </w:pPr>
      <w:r>
        <w:rPr>
          <w:rFonts w:ascii="Arial" w:eastAsia="Tahoma" w:hAnsi="Arial" w:cs="Arial"/>
          <w:sz w:val="22"/>
          <w:szCs w:val="22"/>
          <w:lang w:val="es-CO"/>
        </w:rPr>
        <w:t>Que el avance de obras a ejecutar durante la revalidación corresponde a:</w:t>
      </w:r>
    </w:p>
    <w:p w14:paraId="35331880" w14:textId="77777777" w:rsidR="00CB7153" w:rsidRDefault="00CB7153" w:rsidP="00CB7153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693"/>
        <w:gridCol w:w="1985"/>
      </w:tblGrid>
      <w:tr w:rsidR="00CB7153" w:rsidRPr="00CB7153" w14:paraId="4BFB9C87" w14:textId="77777777" w:rsidTr="00B66B8A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36E5" w14:textId="77777777" w:rsidR="00CB7153" w:rsidRPr="00CB7153" w:rsidRDefault="00CB7153" w:rsidP="00B66B8A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es-CO"/>
              </w:rPr>
            </w:pPr>
            <w:r w:rsidRPr="00CB7153">
              <w:rPr>
                <w:rFonts w:ascii="Arial" w:hAnsi="Arial" w:cs="Arial"/>
                <w:b/>
                <w:color w:val="000000"/>
                <w:szCs w:val="22"/>
                <w:lang w:val="es-CO"/>
              </w:rPr>
              <w:t>DESCRIPCION OBRAS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C774" w14:textId="77777777" w:rsidR="00CB7153" w:rsidRPr="00CB7153" w:rsidRDefault="00CB7153" w:rsidP="00B66B8A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es-CO"/>
              </w:rPr>
            </w:pPr>
            <w:r w:rsidRPr="00CB7153">
              <w:rPr>
                <w:rFonts w:ascii="Arial" w:hAnsi="Arial" w:cs="Arial"/>
                <w:b/>
                <w:color w:val="000000"/>
                <w:szCs w:val="22"/>
                <w:lang w:val="es-CO"/>
              </w:rPr>
              <w:t>ÁREA CONSTRUIDA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1AC4C" w14:textId="7882740E" w:rsidR="00CB7153" w:rsidRPr="00CB7153" w:rsidRDefault="00CB7153" w:rsidP="00CB7153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es-CO"/>
              </w:rPr>
            </w:pPr>
            <w:r w:rsidRPr="00CB7153">
              <w:rPr>
                <w:rFonts w:ascii="Arial" w:hAnsi="Arial" w:cs="Arial"/>
                <w:b/>
                <w:color w:val="000000"/>
                <w:sz w:val="18"/>
                <w:szCs w:val="22"/>
                <w:lang w:val="es-CO"/>
              </w:rPr>
              <w:t xml:space="preserve">PORCENTAJE 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  <w:lang w:val="es-CO"/>
              </w:rPr>
              <w:t xml:space="preserve">A </w:t>
            </w:r>
            <w:r w:rsidRPr="00CB7153">
              <w:rPr>
                <w:rFonts w:ascii="Arial" w:hAnsi="Arial" w:cs="Arial"/>
                <w:b/>
                <w:color w:val="000000"/>
                <w:sz w:val="18"/>
                <w:szCs w:val="22"/>
                <w:lang w:val="es-CO"/>
              </w:rPr>
              <w:t>EJECUTA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  <w:lang w:val="es-CO"/>
              </w:rPr>
              <w:t>R</w:t>
            </w:r>
          </w:p>
        </w:tc>
      </w:tr>
      <w:tr w:rsidR="00CB7153" w:rsidRPr="00CB7153" w14:paraId="21CF3E28" w14:textId="77777777" w:rsidTr="00B66B8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B45F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655F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1C494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CB7153" w:rsidRPr="00CB7153" w14:paraId="45BBEFC9" w14:textId="77777777" w:rsidTr="00B66B8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3696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8DC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E2486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CB7153" w:rsidRPr="00CB7153" w14:paraId="45E38E08" w14:textId="77777777" w:rsidTr="00B66B8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DA52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4FA3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9DD82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CB7153" w:rsidRPr="00CB7153" w14:paraId="1BED289D" w14:textId="77777777" w:rsidTr="00B66B8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9F86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B09E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48E8A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CB7153" w:rsidRPr="00CB7153" w14:paraId="14D34C41" w14:textId="77777777" w:rsidTr="00B66B8A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D8C3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6DA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8D655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CB7153" w:rsidRPr="00CB7153" w14:paraId="6DF37038" w14:textId="77777777" w:rsidTr="00B66B8A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1722" w14:textId="77777777" w:rsidR="00CB7153" w:rsidRPr="00CB7153" w:rsidRDefault="00CB7153" w:rsidP="00B66B8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 w:rsidRPr="00CB7153"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2BB2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63C48" w14:textId="77777777" w:rsidR="00CB7153" w:rsidRPr="00CB7153" w:rsidRDefault="00CB7153" w:rsidP="00B66B8A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</w:tbl>
    <w:p w14:paraId="043FC5AA" w14:textId="77777777" w:rsidR="00CB7153" w:rsidRPr="00CB7153" w:rsidRDefault="00CB7153" w:rsidP="00CB7153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753E67BA" w14:textId="77777777" w:rsidR="00F90BC0" w:rsidRPr="00F90BC0" w:rsidRDefault="00F90BC0" w:rsidP="00F90BC0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F90BC0">
        <w:rPr>
          <w:rFonts w:ascii="Arial" w:eastAsia="Tahoma" w:hAnsi="Arial" w:cs="Arial"/>
          <w:sz w:val="22"/>
          <w:szCs w:val="22"/>
          <w:lang w:val="es-CO"/>
        </w:rPr>
        <w:t>Atentamente,</w:t>
      </w:r>
    </w:p>
    <w:p w14:paraId="761E4467" w14:textId="77777777" w:rsidR="00F90BC0" w:rsidRPr="00F90BC0" w:rsidRDefault="00F90BC0" w:rsidP="00F90BC0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02330AC0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</w:p>
    <w:p w14:paraId="7C9A73E2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F90BC0">
        <w:rPr>
          <w:rFonts w:ascii="Arial" w:eastAsia="Tahoma" w:hAnsi="Arial" w:cs="Arial"/>
          <w:b/>
          <w:sz w:val="22"/>
          <w:szCs w:val="22"/>
          <w:lang w:val="es-CO"/>
        </w:rPr>
        <w:t>Firma:_______________________________</w:t>
      </w:r>
    </w:p>
    <w:p w14:paraId="4C5CA35B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</w:p>
    <w:p w14:paraId="18F3B673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F90BC0">
        <w:rPr>
          <w:rFonts w:ascii="Arial" w:eastAsia="Tahoma" w:hAnsi="Arial" w:cs="Arial"/>
          <w:b/>
          <w:sz w:val="22"/>
          <w:szCs w:val="22"/>
          <w:lang w:val="es-CO"/>
        </w:rPr>
        <w:t>Nombre: _____________________________</w:t>
      </w:r>
    </w:p>
    <w:p w14:paraId="58AB0BD4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</w:p>
    <w:p w14:paraId="34F1AABE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F90BC0">
        <w:rPr>
          <w:rFonts w:ascii="Arial" w:eastAsia="Tahoma" w:hAnsi="Arial" w:cs="Arial"/>
          <w:b/>
          <w:sz w:val="22"/>
          <w:szCs w:val="22"/>
          <w:lang w:val="es-CO"/>
        </w:rPr>
        <w:t>Cédula:______________________________</w:t>
      </w:r>
    </w:p>
    <w:p w14:paraId="1758ECC1" w14:textId="77777777" w:rsidR="00F90BC0" w:rsidRDefault="00F90BC0" w:rsidP="00D10379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</w:p>
    <w:p w14:paraId="1B53EDD5" w14:textId="4DBAFBBA" w:rsidR="00051851" w:rsidRPr="00F90BC0" w:rsidRDefault="00051851" w:rsidP="00D10379">
      <w:pPr>
        <w:jc w:val="both"/>
        <w:rPr>
          <w:rFonts w:ascii="Arial" w:eastAsia="Tahoma" w:hAnsi="Arial" w:cs="Arial"/>
          <w:szCs w:val="22"/>
          <w:lang w:val="es-CO"/>
        </w:rPr>
      </w:pPr>
      <w:r w:rsidRPr="00F90BC0">
        <w:rPr>
          <w:rFonts w:ascii="Arial" w:eastAsia="Tahoma" w:hAnsi="Arial" w:cs="Arial"/>
          <w:b/>
          <w:szCs w:val="22"/>
          <w:lang w:val="es-CO"/>
        </w:rPr>
        <w:t>ARQUITECTO</w:t>
      </w:r>
      <w:r w:rsidR="00F90BC0" w:rsidRPr="00F90BC0">
        <w:rPr>
          <w:rFonts w:ascii="Arial" w:eastAsia="Tahoma" w:hAnsi="Arial" w:cs="Arial"/>
          <w:b/>
          <w:szCs w:val="22"/>
          <w:lang w:val="es-CO"/>
        </w:rPr>
        <w:t xml:space="preserve"> ______ </w:t>
      </w:r>
      <w:r w:rsidRPr="00F90BC0">
        <w:rPr>
          <w:rFonts w:ascii="Arial" w:eastAsia="Tahoma" w:hAnsi="Arial" w:cs="Arial"/>
          <w:b/>
          <w:szCs w:val="22"/>
          <w:lang w:val="es-CO"/>
        </w:rPr>
        <w:t>INGENIERO:</w:t>
      </w:r>
      <w:r w:rsidRPr="00F90BC0">
        <w:rPr>
          <w:rFonts w:ascii="Arial" w:eastAsia="Tahoma" w:hAnsi="Arial" w:cs="Arial"/>
          <w:szCs w:val="22"/>
          <w:lang w:val="es-CO"/>
        </w:rPr>
        <w:t xml:space="preserve"> ______</w:t>
      </w:r>
    </w:p>
    <w:p w14:paraId="010F25A0" w14:textId="3D230B58" w:rsidR="00051851" w:rsidRPr="00F90BC0" w:rsidRDefault="00051851" w:rsidP="00D10379">
      <w:pPr>
        <w:jc w:val="both"/>
        <w:rPr>
          <w:rFonts w:ascii="Arial" w:eastAsia="Tahoma" w:hAnsi="Arial" w:cs="Arial"/>
          <w:b/>
          <w:szCs w:val="22"/>
          <w:lang w:val="es-CO"/>
        </w:rPr>
      </w:pPr>
      <w:r w:rsidRPr="00F90BC0">
        <w:rPr>
          <w:rFonts w:ascii="Arial" w:eastAsia="Tahoma" w:hAnsi="Arial" w:cs="Arial"/>
          <w:b/>
          <w:szCs w:val="22"/>
          <w:lang w:val="es-CO"/>
        </w:rPr>
        <w:t>MATRICULA PROFESIONAL N°</w:t>
      </w:r>
      <w:r w:rsidRPr="00F90BC0">
        <w:rPr>
          <w:rFonts w:ascii="Arial" w:eastAsia="Tahoma" w:hAnsi="Arial" w:cs="Arial"/>
          <w:szCs w:val="22"/>
          <w:lang w:val="es-CO"/>
        </w:rPr>
        <w:t xml:space="preserve"> _______________________</w:t>
      </w:r>
    </w:p>
    <w:p w14:paraId="5033AC08" w14:textId="15E40E67" w:rsidR="00754D3F" w:rsidRPr="00F90BC0" w:rsidRDefault="00051851" w:rsidP="00D10379">
      <w:pPr>
        <w:jc w:val="both"/>
        <w:rPr>
          <w:rFonts w:ascii="Arial" w:eastAsia="Tahoma" w:hAnsi="Arial" w:cs="Arial"/>
          <w:szCs w:val="22"/>
          <w:lang w:val="es-CO"/>
        </w:rPr>
      </w:pPr>
      <w:r w:rsidRPr="00F90BC0">
        <w:rPr>
          <w:rFonts w:ascii="Arial" w:eastAsia="Tahoma" w:hAnsi="Arial" w:cs="Arial"/>
          <w:b/>
          <w:bCs/>
          <w:szCs w:val="22"/>
          <w:lang w:val="es-CO"/>
        </w:rPr>
        <w:t>URBANIZADOR</w:t>
      </w:r>
      <w:r w:rsidR="00F90BC0" w:rsidRPr="00F90BC0">
        <w:rPr>
          <w:rFonts w:ascii="Arial" w:eastAsia="Tahoma" w:hAnsi="Arial" w:cs="Arial"/>
          <w:b/>
          <w:bCs/>
          <w:szCs w:val="22"/>
          <w:lang w:val="es-CO"/>
        </w:rPr>
        <w:t xml:space="preserve"> _____</w:t>
      </w:r>
      <w:r w:rsidRPr="00F90BC0">
        <w:rPr>
          <w:rFonts w:ascii="Arial" w:eastAsia="Tahoma" w:hAnsi="Arial" w:cs="Arial"/>
          <w:b/>
          <w:bCs/>
          <w:szCs w:val="22"/>
          <w:lang w:val="es-CO"/>
        </w:rPr>
        <w:t>PARCELA</w:t>
      </w:r>
      <w:r w:rsidR="00F90BC0">
        <w:rPr>
          <w:rFonts w:ascii="Arial" w:eastAsia="Tahoma" w:hAnsi="Arial" w:cs="Arial"/>
          <w:b/>
          <w:bCs/>
          <w:szCs w:val="22"/>
          <w:lang w:val="es-CO"/>
        </w:rPr>
        <w:t>D</w:t>
      </w:r>
      <w:r w:rsidRPr="00F90BC0">
        <w:rPr>
          <w:rFonts w:ascii="Arial" w:eastAsia="Tahoma" w:hAnsi="Arial" w:cs="Arial"/>
          <w:b/>
          <w:bCs/>
          <w:szCs w:val="22"/>
          <w:lang w:val="es-CO"/>
        </w:rPr>
        <w:t>O</w:t>
      </w:r>
      <w:r w:rsidR="00F90BC0">
        <w:rPr>
          <w:rFonts w:ascii="Arial" w:eastAsia="Tahoma" w:hAnsi="Arial" w:cs="Arial"/>
          <w:b/>
          <w:bCs/>
          <w:szCs w:val="22"/>
          <w:lang w:val="es-CO"/>
        </w:rPr>
        <w:t>R</w:t>
      </w:r>
      <w:r w:rsidR="00F90BC0" w:rsidRPr="00F90BC0">
        <w:rPr>
          <w:rFonts w:ascii="Arial" w:eastAsia="Tahoma" w:hAnsi="Arial" w:cs="Arial"/>
          <w:b/>
          <w:bCs/>
          <w:szCs w:val="22"/>
          <w:lang w:val="es-CO"/>
        </w:rPr>
        <w:t xml:space="preserve">_______ </w:t>
      </w:r>
      <w:r w:rsidRPr="00F90BC0">
        <w:rPr>
          <w:rFonts w:ascii="Arial" w:eastAsia="Tahoma" w:hAnsi="Arial" w:cs="Arial"/>
          <w:b/>
          <w:bCs/>
          <w:szCs w:val="22"/>
          <w:lang w:val="es-CO"/>
        </w:rPr>
        <w:t>DIRECTOR DE CONSTRUCCIÓN</w:t>
      </w:r>
      <w:r w:rsidR="00F90BC0" w:rsidRPr="00F90BC0">
        <w:rPr>
          <w:rFonts w:ascii="Arial" w:eastAsia="Tahoma" w:hAnsi="Arial" w:cs="Arial"/>
          <w:b/>
          <w:bCs/>
          <w:szCs w:val="22"/>
          <w:lang w:val="es-CO"/>
        </w:rPr>
        <w:t>_____</w:t>
      </w:r>
    </w:p>
    <w:sectPr w:rsidR="00754D3F" w:rsidRPr="00F90BC0" w:rsidSect="00F90BC0">
      <w:headerReference w:type="default" r:id="rId7"/>
      <w:footerReference w:type="default" r:id="rId8"/>
      <w:pgSz w:w="12240" w:h="18720" w:code="14"/>
      <w:pgMar w:top="1417" w:right="1701" w:bottom="1417" w:left="1701" w:header="720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D66AB" w14:textId="77777777" w:rsidR="009C4619" w:rsidRDefault="009C4619">
      <w:r>
        <w:separator/>
      </w:r>
    </w:p>
  </w:endnote>
  <w:endnote w:type="continuationSeparator" w:id="0">
    <w:p w14:paraId="48BE71B1" w14:textId="77777777" w:rsidR="009C4619" w:rsidRDefault="009C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581FD" w14:textId="77777777" w:rsidR="00CB7153" w:rsidRDefault="00CB7153" w:rsidP="00CB7153">
    <w:pPr>
      <w:pStyle w:val="Piedepgina"/>
      <w:jc w:val="both"/>
      <w:rPr>
        <w:i/>
        <w:lang w:val="es-CO"/>
      </w:rPr>
    </w:pPr>
  </w:p>
  <w:p w14:paraId="133A799E" w14:textId="77777777" w:rsidR="00CB7153" w:rsidRPr="00547375" w:rsidRDefault="00CB7153" w:rsidP="00CB7153">
    <w:pPr>
      <w:pStyle w:val="Piedepgina"/>
      <w:jc w:val="both"/>
      <w:rPr>
        <w:i/>
        <w:lang w:val="es-CO"/>
      </w:rPr>
    </w:pPr>
    <w:r w:rsidRPr="00547375">
      <w:rPr>
        <w:i/>
        <w:lang w:val="es-CO"/>
      </w:rPr>
      <w:t>Cualquier falsedad en la información que se registre en el presente documento, constituye un delito penal que será puesto en conocimiento de la Fiscalía General de la Nación y que además acarreará la revocatoria de la licencia.</w:t>
    </w:r>
  </w:p>
  <w:p w14:paraId="0C84F974" w14:textId="77777777" w:rsidR="00CB7153" w:rsidRPr="00CB7153" w:rsidRDefault="00CB715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5ECA" w14:textId="77777777" w:rsidR="009C4619" w:rsidRDefault="009C4619">
      <w:r>
        <w:separator/>
      </w:r>
    </w:p>
  </w:footnote>
  <w:footnote w:type="continuationSeparator" w:id="0">
    <w:p w14:paraId="6A091341" w14:textId="77777777" w:rsidR="009C4619" w:rsidRDefault="009C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BFA" w14:textId="77777777" w:rsidR="00CB7153" w:rsidRDefault="00CB7153" w:rsidP="00CB71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4"/>
      </w:rPr>
    </w:pPr>
  </w:p>
  <w:p w14:paraId="2B786F86" w14:textId="7935F5A4" w:rsidR="006B1B4A" w:rsidRPr="00CB7153" w:rsidRDefault="00CB7153" w:rsidP="00CB71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4"/>
      </w:rPr>
    </w:pPr>
    <w:r w:rsidRPr="00CB7153">
      <w:rPr>
        <w:rFonts w:ascii="Arial" w:hAnsi="Arial" w:cs="Arial"/>
        <w:b/>
        <w:color w:val="000000"/>
        <w:sz w:val="24"/>
      </w:rPr>
      <w:t xml:space="preserve">FORMATO DE DECLARACIÓN JURAMENTADA DE </w:t>
    </w:r>
    <w:r>
      <w:rPr>
        <w:rFonts w:ascii="Arial" w:hAnsi="Arial" w:cs="Arial"/>
        <w:b/>
        <w:color w:val="000000"/>
        <w:sz w:val="24"/>
      </w:rPr>
      <w:t>AVANCE DE OBRA PARA REVALIDACION</w:t>
    </w:r>
  </w:p>
  <w:p w14:paraId="465B4484" w14:textId="77777777" w:rsidR="006B1B4A" w:rsidRDefault="006B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915BAEE" w14:textId="77777777" w:rsidR="006B1B4A" w:rsidRDefault="006B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2BA"/>
      </v:shape>
    </w:pict>
  </w:numPicBullet>
  <w:abstractNum w:abstractNumId="0">
    <w:nsid w:val="4F390E79"/>
    <w:multiLevelType w:val="hybridMultilevel"/>
    <w:tmpl w:val="74DCB3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EB2A2D"/>
    <w:multiLevelType w:val="hybridMultilevel"/>
    <w:tmpl w:val="95D2482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1224D2"/>
    <w:multiLevelType w:val="hybridMultilevel"/>
    <w:tmpl w:val="7D325F8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CC79CF"/>
    <w:multiLevelType w:val="hybridMultilevel"/>
    <w:tmpl w:val="B224BC9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4A"/>
    <w:rsid w:val="000349A7"/>
    <w:rsid w:val="00051851"/>
    <w:rsid w:val="0008791E"/>
    <w:rsid w:val="000C43D7"/>
    <w:rsid w:val="0011435E"/>
    <w:rsid w:val="00153334"/>
    <w:rsid w:val="00155633"/>
    <w:rsid w:val="0024023B"/>
    <w:rsid w:val="00265A16"/>
    <w:rsid w:val="0028082A"/>
    <w:rsid w:val="00343B93"/>
    <w:rsid w:val="003F1D2D"/>
    <w:rsid w:val="00491948"/>
    <w:rsid w:val="00497284"/>
    <w:rsid w:val="004C0EB9"/>
    <w:rsid w:val="004E58F8"/>
    <w:rsid w:val="00625F72"/>
    <w:rsid w:val="00626D1C"/>
    <w:rsid w:val="006B1B4A"/>
    <w:rsid w:val="006D7F31"/>
    <w:rsid w:val="006F1FBB"/>
    <w:rsid w:val="00747596"/>
    <w:rsid w:val="00754D3F"/>
    <w:rsid w:val="007566B9"/>
    <w:rsid w:val="00787565"/>
    <w:rsid w:val="007A2E7C"/>
    <w:rsid w:val="0081089A"/>
    <w:rsid w:val="00816922"/>
    <w:rsid w:val="00857A68"/>
    <w:rsid w:val="008756E9"/>
    <w:rsid w:val="009C4619"/>
    <w:rsid w:val="00A2376F"/>
    <w:rsid w:val="00A457C2"/>
    <w:rsid w:val="00A760D0"/>
    <w:rsid w:val="00AD2E77"/>
    <w:rsid w:val="00B1107B"/>
    <w:rsid w:val="00B34321"/>
    <w:rsid w:val="00BE453D"/>
    <w:rsid w:val="00C57C0A"/>
    <w:rsid w:val="00C97BA0"/>
    <w:rsid w:val="00CB7153"/>
    <w:rsid w:val="00D10379"/>
    <w:rsid w:val="00DA1901"/>
    <w:rsid w:val="00DB6370"/>
    <w:rsid w:val="00E76327"/>
    <w:rsid w:val="00E8657E"/>
    <w:rsid w:val="00EA2C3F"/>
    <w:rsid w:val="00EA7535"/>
    <w:rsid w:val="00EB126C"/>
    <w:rsid w:val="00EC5B69"/>
    <w:rsid w:val="00F82CF7"/>
    <w:rsid w:val="00F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F171D9"/>
  <w15:docId w15:val="{D644B152-071C-4BAD-8C04-87BD29C4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A2C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C3F"/>
  </w:style>
  <w:style w:type="paragraph" w:styleId="Piedepgina">
    <w:name w:val="footer"/>
    <w:basedOn w:val="Normal"/>
    <w:link w:val="PiedepginaCar"/>
    <w:uiPriority w:val="99"/>
    <w:unhideWhenUsed/>
    <w:rsid w:val="00EA2C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C3F"/>
  </w:style>
  <w:style w:type="table" w:styleId="Tablaconcuadrcula">
    <w:name w:val="Table Grid"/>
    <w:basedOn w:val="Tablanormal"/>
    <w:uiPriority w:val="39"/>
    <w:rsid w:val="000C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abogada</dc:creator>
  <cp:lastModifiedBy>ANGELICA</cp:lastModifiedBy>
  <cp:revision>5</cp:revision>
  <cp:lastPrinted>2022-02-21T18:16:00Z</cp:lastPrinted>
  <dcterms:created xsi:type="dcterms:W3CDTF">2022-09-26T04:59:00Z</dcterms:created>
  <dcterms:modified xsi:type="dcterms:W3CDTF">2022-09-26T05:35:00Z</dcterms:modified>
</cp:coreProperties>
</file>